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F6" w:rsidRPr="000C6484" w:rsidRDefault="00344CCA" w:rsidP="00144DEF">
      <w:pPr>
        <w:pStyle w:val="Heading1"/>
        <w:spacing w:line="480" w:lineRule="auto"/>
      </w:pPr>
      <w:r w:rsidRPr="000C6484">
        <w:t>Internal Audit Committee Agenda</w:t>
      </w:r>
    </w:p>
    <w:p w:rsidR="00931800" w:rsidRPr="000C6484" w:rsidRDefault="0090583F" w:rsidP="000C6484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0C6484">
        <w:rPr>
          <w:rFonts w:ascii="Arial" w:hAnsi="Arial" w:cs="Arial"/>
          <w:bCs/>
          <w:sz w:val="28"/>
          <w:szCs w:val="28"/>
        </w:rPr>
        <w:t>April 20</w:t>
      </w:r>
      <w:r w:rsidR="008F2F35" w:rsidRPr="000C6484">
        <w:rPr>
          <w:rFonts w:ascii="Arial" w:hAnsi="Arial" w:cs="Arial"/>
          <w:bCs/>
          <w:sz w:val="28"/>
          <w:szCs w:val="28"/>
        </w:rPr>
        <w:t>, 2022</w:t>
      </w:r>
    </w:p>
    <w:p w:rsidR="00FD2BF6" w:rsidRPr="000C6484" w:rsidRDefault="001876B4" w:rsidP="000C6484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0C6484">
        <w:rPr>
          <w:rFonts w:ascii="Arial" w:hAnsi="Arial" w:cs="Arial"/>
          <w:bCs/>
          <w:sz w:val="28"/>
          <w:szCs w:val="28"/>
        </w:rPr>
        <w:t>1</w:t>
      </w:r>
      <w:r w:rsidR="0056175B" w:rsidRPr="000C6484">
        <w:rPr>
          <w:rFonts w:ascii="Arial" w:hAnsi="Arial" w:cs="Arial"/>
          <w:bCs/>
          <w:sz w:val="28"/>
          <w:szCs w:val="28"/>
        </w:rPr>
        <w:t xml:space="preserve"> p.m.</w:t>
      </w:r>
    </w:p>
    <w:p w:rsidR="00FD2BF6" w:rsidRPr="000C6484" w:rsidRDefault="00FD2BF6" w:rsidP="000C6484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0C6484">
        <w:rPr>
          <w:rFonts w:ascii="Arial" w:hAnsi="Arial" w:cs="Arial"/>
          <w:bCs/>
          <w:sz w:val="28"/>
          <w:szCs w:val="28"/>
        </w:rPr>
        <w:t>2725 Judge Fran Jamieson Way, Viera, Florida</w:t>
      </w:r>
    </w:p>
    <w:p w:rsidR="00FD2BF6" w:rsidRPr="000C6484" w:rsidRDefault="0090583F" w:rsidP="00144DEF">
      <w:pPr>
        <w:spacing w:after="240" w:line="480" w:lineRule="auto"/>
        <w:jc w:val="center"/>
        <w:rPr>
          <w:rFonts w:ascii="Arial" w:hAnsi="Arial" w:cs="Arial"/>
          <w:b/>
          <w:bCs/>
        </w:rPr>
      </w:pPr>
      <w:r w:rsidRPr="000C6484">
        <w:rPr>
          <w:rFonts w:ascii="Arial" w:hAnsi="Arial" w:cs="Arial"/>
          <w:bCs/>
          <w:sz w:val="28"/>
          <w:szCs w:val="28"/>
        </w:rPr>
        <w:t xml:space="preserve">Florida Room, </w:t>
      </w:r>
      <w:r w:rsidR="00FD2BF6" w:rsidRPr="000C6484">
        <w:rPr>
          <w:rFonts w:ascii="Arial" w:hAnsi="Arial" w:cs="Arial"/>
          <w:bCs/>
          <w:sz w:val="28"/>
          <w:szCs w:val="28"/>
        </w:rPr>
        <w:t>Building C</w:t>
      </w:r>
      <w:r w:rsidR="003D2AA8" w:rsidRPr="000C6484">
        <w:rPr>
          <w:rFonts w:ascii="Arial" w:hAnsi="Arial" w:cs="Arial"/>
          <w:bCs/>
          <w:sz w:val="28"/>
          <w:szCs w:val="28"/>
        </w:rPr>
        <w:t>,</w:t>
      </w:r>
      <w:r w:rsidR="00FD2BF6" w:rsidRPr="000C6484">
        <w:rPr>
          <w:rFonts w:ascii="Arial" w:hAnsi="Arial" w:cs="Arial"/>
          <w:bCs/>
          <w:sz w:val="28"/>
          <w:szCs w:val="28"/>
        </w:rPr>
        <w:t xml:space="preserve"> </w:t>
      </w:r>
      <w:r w:rsidR="00931800" w:rsidRPr="000C6484">
        <w:rPr>
          <w:rFonts w:ascii="Arial" w:hAnsi="Arial" w:cs="Arial"/>
          <w:bCs/>
          <w:sz w:val="28"/>
          <w:szCs w:val="28"/>
        </w:rPr>
        <w:t>3</w:t>
      </w:r>
      <w:r w:rsidR="00931800" w:rsidRPr="000C6484">
        <w:rPr>
          <w:rFonts w:ascii="Arial" w:hAnsi="Arial" w:cs="Arial"/>
          <w:bCs/>
          <w:sz w:val="28"/>
          <w:szCs w:val="28"/>
          <w:vertAlign w:val="superscript"/>
        </w:rPr>
        <w:t>rd</w:t>
      </w:r>
      <w:r w:rsidR="00FD2BF6" w:rsidRPr="000C6484">
        <w:rPr>
          <w:rFonts w:ascii="Arial" w:hAnsi="Arial" w:cs="Arial"/>
          <w:bCs/>
          <w:sz w:val="28"/>
          <w:szCs w:val="28"/>
        </w:rPr>
        <w:t xml:space="preserve"> Floor</w:t>
      </w:r>
    </w:p>
    <w:p w:rsidR="00096CE0" w:rsidRDefault="00447D6C" w:rsidP="00311FB3">
      <w:pPr>
        <w:pStyle w:val="Heading2"/>
        <w:numPr>
          <w:ilvl w:val="0"/>
          <w:numId w:val="7"/>
        </w:numPr>
        <w:rPr>
          <w:rFonts w:cs="Arial"/>
        </w:rPr>
      </w:pPr>
      <w:r w:rsidRPr="00096CE0">
        <w:rPr>
          <w:rStyle w:val="Heading2Char"/>
        </w:rPr>
        <w:t>Approval of</w:t>
      </w:r>
      <w:r w:rsidR="00817975" w:rsidRPr="00096CE0">
        <w:rPr>
          <w:rStyle w:val="Heading2Char"/>
        </w:rPr>
        <w:t xml:space="preserve"> </w:t>
      </w:r>
      <w:r w:rsidR="00D6282B" w:rsidRPr="00096CE0">
        <w:rPr>
          <w:rStyle w:val="Heading2Char"/>
        </w:rPr>
        <w:t>Minutes:</w:t>
      </w:r>
      <w:r w:rsidR="00D6282B" w:rsidRPr="000C6484">
        <w:rPr>
          <w:rFonts w:cs="Arial"/>
          <w:szCs w:val="24"/>
        </w:rPr>
        <w:t xml:space="preserve">  </w:t>
      </w:r>
    </w:p>
    <w:p w:rsidR="00FD2BF6" w:rsidRPr="000C6484" w:rsidRDefault="00815E7F" w:rsidP="00144DEF">
      <w:pPr>
        <w:pStyle w:val="ListParagraph"/>
        <w:spacing w:after="240" w:line="276" w:lineRule="auto"/>
        <w:ind w:left="1080"/>
        <w:rPr>
          <w:rFonts w:ascii="Arial" w:hAnsi="Arial" w:cs="Arial"/>
        </w:rPr>
      </w:pPr>
      <w:r w:rsidRPr="000C6484">
        <w:rPr>
          <w:rFonts w:ascii="Arial" w:hAnsi="Arial" w:cs="Arial"/>
        </w:rPr>
        <w:t>September 15, 2021</w:t>
      </w:r>
      <w:bookmarkStart w:id="0" w:name="_GoBack"/>
      <w:bookmarkEnd w:id="0"/>
    </w:p>
    <w:p w:rsidR="004C7333" w:rsidRPr="000C6484" w:rsidRDefault="00D6282B" w:rsidP="00311FB3">
      <w:pPr>
        <w:pStyle w:val="Heading2"/>
        <w:numPr>
          <w:ilvl w:val="0"/>
          <w:numId w:val="7"/>
        </w:numPr>
      </w:pPr>
      <w:r w:rsidRPr="000C6484">
        <w:t>Follow Up Reports:</w:t>
      </w:r>
    </w:p>
    <w:p w:rsidR="00D6282B" w:rsidRPr="000C6484" w:rsidRDefault="00A33FE6" w:rsidP="007D5DAE">
      <w:pPr>
        <w:pStyle w:val="ListParagraph"/>
        <w:spacing w:after="240" w:line="276" w:lineRule="auto"/>
        <w:ind w:left="1080"/>
        <w:rPr>
          <w:rFonts w:ascii="Arial" w:hAnsi="Arial" w:cs="Arial"/>
        </w:rPr>
      </w:pPr>
      <w:r w:rsidRPr="000C6484">
        <w:rPr>
          <w:rFonts w:ascii="Arial" w:hAnsi="Arial" w:cs="Arial"/>
        </w:rPr>
        <w:t>Educational Facilities Impact Fees</w:t>
      </w:r>
    </w:p>
    <w:p w:rsidR="00D6282B" w:rsidRPr="000C6484" w:rsidRDefault="00A33FE6" w:rsidP="007D5DAE">
      <w:pPr>
        <w:pStyle w:val="ListParagraph"/>
        <w:spacing w:after="240" w:line="276" w:lineRule="auto"/>
        <w:ind w:left="1080"/>
        <w:rPr>
          <w:rFonts w:ascii="Arial" w:hAnsi="Arial" w:cs="Arial"/>
        </w:rPr>
      </w:pPr>
      <w:r w:rsidRPr="000C6484">
        <w:rPr>
          <w:rFonts w:ascii="Arial" w:hAnsi="Arial" w:cs="Arial"/>
        </w:rPr>
        <w:t>HR – Recruitment and Onboarding</w:t>
      </w:r>
    </w:p>
    <w:p w:rsidR="00A33FE6" w:rsidRPr="000C6484" w:rsidRDefault="00A33FE6" w:rsidP="007D5DAE">
      <w:pPr>
        <w:pStyle w:val="ListParagraph"/>
        <w:spacing w:after="240" w:line="276" w:lineRule="auto"/>
        <w:ind w:left="1080"/>
        <w:rPr>
          <w:rFonts w:ascii="Arial" w:hAnsi="Arial" w:cs="Arial"/>
        </w:rPr>
      </w:pPr>
      <w:r w:rsidRPr="000C6484">
        <w:rPr>
          <w:rFonts w:ascii="Arial" w:hAnsi="Arial" w:cs="Arial"/>
        </w:rPr>
        <w:t>Library Services Turnover Audit</w:t>
      </w:r>
    </w:p>
    <w:p w:rsidR="00D6282B" w:rsidRPr="000C6484" w:rsidRDefault="00D6282B" w:rsidP="00311FB3">
      <w:pPr>
        <w:pStyle w:val="Heading2"/>
        <w:numPr>
          <w:ilvl w:val="0"/>
          <w:numId w:val="7"/>
        </w:numPr>
      </w:pPr>
      <w:r w:rsidRPr="000C6484">
        <w:t>Audit Reports:</w:t>
      </w:r>
    </w:p>
    <w:p w:rsidR="00D6282B" w:rsidRPr="000C6484" w:rsidRDefault="00D6282B" w:rsidP="007D5DAE">
      <w:pPr>
        <w:pStyle w:val="ListParagraph"/>
        <w:spacing w:after="240" w:line="276" w:lineRule="auto"/>
        <w:ind w:left="1080"/>
        <w:rPr>
          <w:rFonts w:ascii="Arial" w:hAnsi="Arial" w:cs="Arial"/>
        </w:rPr>
      </w:pPr>
      <w:r w:rsidRPr="000C6484">
        <w:rPr>
          <w:rFonts w:ascii="Arial" w:hAnsi="Arial" w:cs="Arial"/>
        </w:rPr>
        <w:t>American Rescue Plan Act Grant</w:t>
      </w:r>
    </w:p>
    <w:p w:rsidR="00302DD9" w:rsidRPr="000C6484" w:rsidRDefault="00302DD9" w:rsidP="007D5DAE">
      <w:pPr>
        <w:pStyle w:val="ListParagraph"/>
        <w:spacing w:after="240" w:line="276" w:lineRule="auto"/>
        <w:ind w:left="1080"/>
        <w:rPr>
          <w:rFonts w:ascii="Arial" w:hAnsi="Arial" w:cs="Arial"/>
        </w:rPr>
      </w:pPr>
      <w:r w:rsidRPr="000C6484">
        <w:rPr>
          <w:rFonts w:ascii="Arial" w:hAnsi="Arial" w:cs="Arial"/>
        </w:rPr>
        <w:t>Payroll Function</w:t>
      </w:r>
    </w:p>
    <w:p w:rsidR="00D6282B" w:rsidRPr="000C6484" w:rsidRDefault="00D6282B" w:rsidP="007D5DAE">
      <w:pPr>
        <w:pStyle w:val="ListParagraph"/>
        <w:spacing w:after="240" w:line="276" w:lineRule="auto"/>
        <w:ind w:left="1080"/>
        <w:rPr>
          <w:rFonts w:ascii="Arial" w:hAnsi="Arial" w:cs="Arial"/>
        </w:rPr>
      </w:pPr>
      <w:r w:rsidRPr="000C6484">
        <w:rPr>
          <w:rFonts w:ascii="Arial" w:hAnsi="Arial" w:cs="Arial"/>
        </w:rPr>
        <w:t>Fire Rescue Data Analysis</w:t>
      </w:r>
    </w:p>
    <w:p w:rsidR="00D6282B" w:rsidRPr="000C6484" w:rsidRDefault="00D6282B" w:rsidP="007D5DAE">
      <w:pPr>
        <w:pStyle w:val="ListParagraph"/>
        <w:spacing w:after="240" w:line="276" w:lineRule="auto"/>
        <w:ind w:left="1080"/>
        <w:rPr>
          <w:rFonts w:ascii="Arial" w:hAnsi="Arial" w:cs="Arial"/>
        </w:rPr>
      </w:pPr>
      <w:r w:rsidRPr="000C6484">
        <w:rPr>
          <w:rFonts w:ascii="Arial" w:hAnsi="Arial" w:cs="Arial"/>
        </w:rPr>
        <w:t>Golf Brevard – Contract Compliance</w:t>
      </w:r>
    </w:p>
    <w:p w:rsidR="00D6282B" w:rsidRPr="000C6484" w:rsidRDefault="00D6282B" w:rsidP="007D5DAE">
      <w:pPr>
        <w:pStyle w:val="ListParagraph"/>
        <w:spacing w:after="240" w:line="276" w:lineRule="auto"/>
        <w:ind w:left="1080"/>
        <w:rPr>
          <w:rFonts w:ascii="Arial" w:hAnsi="Arial" w:cs="Arial"/>
        </w:rPr>
      </w:pPr>
      <w:r w:rsidRPr="000C6484">
        <w:rPr>
          <w:rFonts w:ascii="Arial" w:hAnsi="Arial" w:cs="Arial"/>
        </w:rPr>
        <w:t>Half-Cent Sales Surtax</w:t>
      </w:r>
      <w:r w:rsidR="001A6F4B" w:rsidRPr="000C6484">
        <w:rPr>
          <w:rFonts w:ascii="Arial" w:hAnsi="Arial" w:cs="Arial"/>
        </w:rPr>
        <w:t xml:space="preserve"> 2020 Audit Report</w:t>
      </w:r>
    </w:p>
    <w:p w:rsidR="00D6282B" w:rsidRPr="000C6484" w:rsidRDefault="00D6282B" w:rsidP="007D5DAE">
      <w:pPr>
        <w:pStyle w:val="ListParagraph"/>
        <w:spacing w:after="240" w:line="276" w:lineRule="auto"/>
        <w:ind w:left="1080"/>
        <w:rPr>
          <w:rFonts w:ascii="Arial" w:hAnsi="Arial" w:cs="Arial"/>
        </w:rPr>
      </w:pPr>
      <w:r w:rsidRPr="000C6484">
        <w:rPr>
          <w:rFonts w:ascii="Arial" w:hAnsi="Arial" w:cs="Arial"/>
        </w:rPr>
        <w:t>USSSA</w:t>
      </w:r>
      <w:r w:rsidR="001A6F4B" w:rsidRPr="000C6484">
        <w:rPr>
          <w:rFonts w:ascii="Arial" w:hAnsi="Arial" w:cs="Arial"/>
        </w:rPr>
        <w:t xml:space="preserve"> – Contract Compliance</w:t>
      </w:r>
    </w:p>
    <w:p w:rsidR="00931800" w:rsidRPr="000C6484" w:rsidRDefault="00FC3100" w:rsidP="00311FB3">
      <w:pPr>
        <w:pStyle w:val="Heading2"/>
        <w:numPr>
          <w:ilvl w:val="0"/>
          <w:numId w:val="7"/>
        </w:numPr>
      </w:pPr>
      <w:r w:rsidRPr="000C6484">
        <w:t>S</w:t>
      </w:r>
      <w:r w:rsidR="00815E7F" w:rsidRPr="000C6484">
        <w:t xml:space="preserve">cheduling of </w:t>
      </w:r>
      <w:r w:rsidRPr="000C6484">
        <w:t xml:space="preserve">meeting </w:t>
      </w:r>
      <w:r w:rsidR="00815E7F" w:rsidRPr="000C6484">
        <w:t xml:space="preserve">dates </w:t>
      </w:r>
      <w:r w:rsidRPr="000C6484">
        <w:t>for 2022</w:t>
      </w:r>
    </w:p>
    <w:p w:rsidR="00815E7F" w:rsidRPr="000C6484" w:rsidRDefault="00815E7F" w:rsidP="00311FB3">
      <w:pPr>
        <w:pStyle w:val="Heading2"/>
        <w:numPr>
          <w:ilvl w:val="0"/>
          <w:numId w:val="7"/>
        </w:numPr>
      </w:pPr>
      <w:r w:rsidRPr="000C6484">
        <w:t>Other Business</w:t>
      </w:r>
    </w:p>
    <w:p w:rsidR="00931800" w:rsidRPr="000C6484" w:rsidRDefault="00815E7F" w:rsidP="00311FB3">
      <w:pPr>
        <w:pStyle w:val="Heading2"/>
        <w:numPr>
          <w:ilvl w:val="0"/>
          <w:numId w:val="7"/>
        </w:numPr>
        <w:spacing w:line="480" w:lineRule="auto"/>
      </w:pPr>
      <w:r w:rsidRPr="000C6484">
        <w:t>Public Comments</w:t>
      </w:r>
    </w:p>
    <w:p w:rsidR="00FD2BF6" w:rsidRPr="000C6484" w:rsidRDefault="00930E49" w:rsidP="000C6484">
      <w:pPr>
        <w:spacing w:after="240"/>
        <w:rPr>
          <w:rFonts w:ascii="Arial" w:hAnsi="Arial" w:cs="Arial"/>
        </w:rPr>
      </w:pPr>
      <w:r w:rsidRPr="000C6484">
        <w:rPr>
          <w:rFonts w:ascii="Arial" w:hAnsi="Arial" w:cs="Arial"/>
        </w:rPr>
        <w:t>Adjournment</w:t>
      </w:r>
    </w:p>
    <w:sectPr w:rsidR="00FD2BF6" w:rsidRPr="000C6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E4D" w:rsidRDefault="00696E4D" w:rsidP="00CA6D5A">
      <w:r>
        <w:separator/>
      </w:r>
    </w:p>
  </w:endnote>
  <w:endnote w:type="continuationSeparator" w:id="0">
    <w:p w:rsidR="00696E4D" w:rsidRDefault="00696E4D" w:rsidP="00CA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79" w:rsidRDefault="00F25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79" w:rsidRDefault="00F25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79" w:rsidRDefault="00F25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E4D" w:rsidRDefault="00696E4D" w:rsidP="00CA6D5A">
      <w:r>
        <w:separator/>
      </w:r>
    </w:p>
  </w:footnote>
  <w:footnote w:type="continuationSeparator" w:id="0">
    <w:p w:rsidR="00696E4D" w:rsidRDefault="00696E4D" w:rsidP="00CA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79" w:rsidRDefault="00F25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D5A" w:rsidRDefault="00CA6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79" w:rsidRDefault="00F25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B70AD"/>
    <w:multiLevelType w:val="hybridMultilevel"/>
    <w:tmpl w:val="EE8AB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E4A31"/>
    <w:multiLevelType w:val="hybridMultilevel"/>
    <w:tmpl w:val="F4BA14A8"/>
    <w:lvl w:ilvl="0" w:tplc="225C8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678"/>
    <w:multiLevelType w:val="hybridMultilevel"/>
    <w:tmpl w:val="6ED8EC64"/>
    <w:lvl w:ilvl="0" w:tplc="225C8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52DC7"/>
    <w:multiLevelType w:val="hybridMultilevel"/>
    <w:tmpl w:val="5C3269E2"/>
    <w:lvl w:ilvl="0" w:tplc="9A82013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955F31"/>
    <w:multiLevelType w:val="hybridMultilevel"/>
    <w:tmpl w:val="AB8001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D1AFD"/>
    <w:multiLevelType w:val="hybridMultilevel"/>
    <w:tmpl w:val="259AF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606EC3"/>
    <w:multiLevelType w:val="hybridMultilevel"/>
    <w:tmpl w:val="73D8B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F6"/>
    <w:rsid w:val="00025FEB"/>
    <w:rsid w:val="00036D5F"/>
    <w:rsid w:val="00071BFB"/>
    <w:rsid w:val="00096CE0"/>
    <w:rsid w:val="000A205B"/>
    <w:rsid w:val="000C6484"/>
    <w:rsid w:val="0010353A"/>
    <w:rsid w:val="00117447"/>
    <w:rsid w:val="00144DEF"/>
    <w:rsid w:val="00183C2C"/>
    <w:rsid w:val="001876B4"/>
    <w:rsid w:val="001A6F4B"/>
    <w:rsid w:val="001B5C1B"/>
    <w:rsid w:val="002264DF"/>
    <w:rsid w:val="00262C5B"/>
    <w:rsid w:val="002648B7"/>
    <w:rsid w:val="00267EF8"/>
    <w:rsid w:val="00291397"/>
    <w:rsid w:val="002B30CA"/>
    <w:rsid w:val="002F1CC4"/>
    <w:rsid w:val="00302DD9"/>
    <w:rsid w:val="00311FB3"/>
    <w:rsid w:val="00312934"/>
    <w:rsid w:val="00344CCA"/>
    <w:rsid w:val="003A0405"/>
    <w:rsid w:val="003A6F98"/>
    <w:rsid w:val="003D2AA8"/>
    <w:rsid w:val="00447D6C"/>
    <w:rsid w:val="004A2074"/>
    <w:rsid w:val="004A2A10"/>
    <w:rsid w:val="004C7333"/>
    <w:rsid w:val="00503646"/>
    <w:rsid w:val="00511B6C"/>
    <w:rsid w:val="00545667"/>
    <w:rsid w:val="0056175B"/>
    <w:rsid w:val="0056577F"/>
    <w:rsid w:val="0057485E"/>
    <w:rsid w:val="00596209"/>
    <w:rsid w:val="005A1283"/>
    <w:rsid w:val="005A6BF8"/>
    <w:rsid w:val="005B1D36"/>
    <w:rsid w:val="005E41BA"/>
    <w:rsid w:val="005E7DFE"/>
    <w:rsid w:val="00642FE8"/>
    <w:rsid w:val="00696E4D"/>
    <w:rsid w:val="00726F6E"/>
    <w:rsid w:val="007652A8"/>
    <w:rsid w:val="00791237"/>
    <w:rsid w:val="007A29D2"/>
    <w:rsid w:val="007A6B98"/>
    <w:rsid w:val="007D5DAE"/>
    <w:rsid w:val="0080432C"/>
    <w:rsid w:val="00815E7F"/>
    <w:rsid w:val="0081676E"/>
    <w:rsid w:val="00817975"/>
    <w:rsid w:val="00845597"/>
    <w:rsid w:val="00865876"/>
    <w:rsid w:val="00881791"/>
    <w:rsid w:val="00886348"/>
    <w:rsid w:val="008A4913"/>
    <w:rsid w:val="008B77C0"/>
    <w:rsid w:val="008D5F72"/>
    <w:rsid w:val="008F2F35"/>
    <w:rsid w:val="0090583F"/>
    <w:rsid w:val="009143EC"/>
    <w:rsid w:val="00930E49"/>
    <w:rsid w:val="00931800"/>
    <w:rsid w:val="00970086"/>
    <w:rsid w:val="0098536D"/>
    <w:rsid w:val="009A4459"/>
    <w:rsid w:val="009E5C37"/>
    <w:rsid w:val="00A33E5F"/>
    <w:rsid w:val="00A33FE6"/>
    <w:rsid w:val="00A3522A"/>
    <w:rsid w:val="00AB1C20"/>
    <w:rsid w:val="00AE5781"/>
    <w:rsid w:val="00B25799"/>
    <w:rsid w:val="00B62701"/>
    <w:rsid w:val="00B6371E"/>
    <w:rsid w:val="00B77AC7"/>
    <w:rsid w:val="00B82CF7"/>
    <w:rsid w:val="00BA54A1"/>
    <w:rsid w:val="00BC26C5"/>
    <w:rsid w:val="00C529BA"/>
    <w:rsid w:val="00C54E7B"/>
    <w:rsid w:val="00C91601"/>
    <w:rsid w:val="00CA6D5A"/>
    <w:rsid w:val="00CB3BDC"/>
    <w:rsid w:val="00D51E84"/>
    <w:rsid w:val="00D6282B"/>
    <w:rsid w:val="00D90808"/>
    <w:rsid w:val="00DA79BB"/>
    <w:rsid w:val="00E47C2F"/>
    <w:rsid w:val="00E943A7"/>
    <w:rsid w:val="00EA44EE"/>
    <w:rsid w:val="00EA59F0"/>
    <w:rsid w:val="00EE539C"/>
    <w:rsid w:val="00EF19A6"/>
    <w:rsid w:val="00EF251A"/>
    <w:rsid w:val="00F208C3"/>
    <w:rsid w:val="00F25379"/>
    <w:rsid w:val="00F54AD6"/>
    <w:rsid w:val="00FB18B3"/>
    <w:rsid w:val="00FC3100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853DB6A"/>
  <w15:docId w15:val="{11442FD3-DF9C-44CE-BD26-85C67919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DEF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DEF"/>
    <w:pPr>
      <w:keepNext/>
      <w:keepLines/>
      <w:spacing w:before="40"/>
      <w:outlineLvl w:val="1"/>
    </w:pPr>
    <w:rPr>
      <w:rFonts w:ascii="Arial" w:eastAsiaTheme="majorEastAsia" w:hAnsi="Arial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D2BF6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FD2BF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FD2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D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D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9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44DEF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4DEF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FDBCA-B997-4834-ACA6-158B51E740EC}"/>
</file>

<file path=customXml/itemProps2.xml><?xml version="1.0" encoding="utf-8"?>
<ds:datastoreItem xmlns:ds="http://schemas.openxmlformats.org/officeDocument/2006/customXml" ds:itemID="{791BEBCB-141E-457F-BA50-B97FBAC5BA04}"/>
</file>

<file path=customXml/itemProps3.xml><?xml version="1.0" encoding="utf-8"?>
<ds:datastoreItem xmlns:ds="http://schemas.openxmlformats.org/officeDocument/2006/customXml" ds:itemID="{E045B886-6B92-4C13-845D-A3B8D221A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Audit Commitee Agenda</vt:lpstr>
    </vt:vector>
  </TitlesOfParts>
  <Company>Brevard County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Audit Commitee Agenda</dc:title>
  <dc:creator>Roth, Joy</dc:creator>
  <cp:lastModifiedBy>Roth, Joy</cp:lastModifiedBy>
  <cp:revision>2</cp:revision>
  <cp:lastPrinted>2022-04-05T14:30:00Z</cp:lastPrinted>
  <dcterms:created xsi:type="dcterms:W3CDTF">2022-08-04T17:52:00Z</dcterms:created>
  <dcterms:modified xsi:type="dcterms:W3CDTF">2022-08-04T17:52:00Z</dcterms:modified>
</cp:coreProperties>
</file>