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8C" w:rsidRPr="002E52AC" w:rsidRDefault="002E52AC" w:rsidP="00467A8F">
      <w:pPr>
        <w:pStyle w:val="Heading1"/>
        <w:spacing w:after="240"/>
        <w:ind w:left="0"/>
      </w:pPr>
      <w:bookmarkStart w:id="0" w:name="_GoBack"/>
      <w:bookmarkEnd w:id="0"/>
      <w:r w:rsidRPr="002E52AC">
        <w:t xml:space="preserve">Citizen Oversight Committee Bio: </w:t>
      </w:r>
      <w:r w:rsidR="00C4148C" w:rsidRPr="002E52AC">
        <w:t>John Windsor</w:t>
      </w:r>
      <w:r w:rsidR="008B6AE1" w:rsidRPr="002E52AC">
        <w:t>, Lagoon Advocacy/Member</w:t>
      </w:r>
    </w:p>
    <w:p w:rsidR="001B4370" w:rsidRDefault="001B4370" w:rsidP="002E52AC">
      <w:pPr>
        <w:ind w:left="360"/>
      </w:pPr>
      <w:r>
        <w:rPr>
          <w:noProof/>
        </w:rPr>
        <w:drawing>
          <wp:inline distT="0" distB="0" distL="0" distR="0" wp14:anchorId="2E46D316" wp14:editId="6E1CC70F">
            <wp:extent cx="1035170" cy="1289789"/>
            <wp:effectExtent l="0" t="0" r="0" b="5715"/>
            <wp:docPr id="2" name="Picture 2" descr="Picture of John Wind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gerundo\Desktop\SOIRLPP Bios\BIOS\Dr. Windsor cropped Faculty Emeritus Ceremo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25" cy="129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B5" w:rsidRPr="00D2352C" w:rsidRDefault="00C4148C" w:rsidP="0092355B">
      <w:pPr>
        <w:pStyle w:val="ListParagraph"/>
        <w:numPr>
          <w:ilvl w:val="0"/>
          <w:numId w:val="3"/>
        </w:numPr>
        <w:spacing w:before="240" w:after="240"/>
        <w:ind w:left="720"/>
        <w:rPr>
          <w:sz w:val="22"/>
        </w:rPr>
      </w:pPr>
      <w:r w:rsidRPr="00D2352C">
        <w:rPr>
          <w:sz w:val="22"/>
        </w:rPr>
        <w:t>Resident - 35 years</w:t>
      </w:r>
      <w:r w:rsidRPr="00D2352C">
        <w:rPr>
          <w:b/>
          <w:sz w:val="22"/>
        </w:rPr>
        <w:t xml:space="preserve"> </w:t>
      </w:r>
    </w:p>
    <w:p w:rsidR="00C4148C" w:rsidRPr="00D2352C" w:rsidRDefault="00C4148C" w:rsidP="0092355B">
      <w:pPr>
        <w:pStyle w:val="ListParagraph"/>
        <w:numPr>
          <w:ilvl w:val="0"/>
          <w:numId w:val="3"/>
        </w:numPr>
        <w:spacing w:after="240"/>
        <w:ind w:left="720"/>
        <w:rPr>
          <w:sz w:val="22"/>
        </w:rPr>
      </w:pPr>
      <w:r w:rsidRPr="00D2352C">
        <w:rPr>
          <w:sz w:val="22"/>
        </w:rPr>
        <w:t>Served</w:t>
      </w:r>
      <w:r w:rsidR="001B4370" w:rsidRPr="00D2352C">
        <w:rPr>
          <w:sz w:val="22"/>
        </w:rPr>
        <w:t xml:space="preserve"> on IRL restoration committees </w:t>
      </w:r>
      <w:r w:rsidRPr="00D2352C">
        <w:rPr>
          <w:sz w:val="22"/>
        </w:rPr>
        <w:t xml:space="preserve">for </w:t>
      </w:r>
      <w:r w:rsidR="001E07B5" w:rsidRPr="00D2352C">
        <w:rPr>
          <w:sz w:val="22"/>
        </w:rPr>
        <w:t xml:space="preserve">over </w:t>
      </w:r>
      <w:r w:rsidRPr="00D2352C">
        <w:rPr>
          <w:sz w:val="22"/>
        </w:rPr>
        <w:t>3 decades:  Governor’s task force on IRL, SWIM Plan Development, IRLCCMP, and served as TAC Chair for the IRL NEP Technical A</w:t>
      </w:r>
      <w:r w:rsidR="00900439" w:rsidRPr="00D2352C">
        <w:rPr>
          <w:sz w:val="22"/>
        </w:rPr>
        <w:t>dvisory Committee (1992-2013).</w:t>
      </w:r>
    </w:p>
    <w:p w:rsidR="00C4148C" w:rsidRPr="00D2352C" w:rsidRDefault="00C4148C" w:rsidP="0092355B">
      <w:pPr>
        <w:pStyle w:val="ListParagraph"/>
        <w:numPr>
          <w:ilvl w:val="0"/>
          <w:numId w:val="3"/>
        </w:numPr>
        <w:spacing w:before="100" w:beforeAutospacing="1" w:after="240"/>
        <w:ind w:left="720"/>
        <w:rPr>
          <w:sz w:val="22"/>
        </w:rPr>
      </w:pPr>
      <w:r w:rsidRPr="00D2352C">
        <w:rPr>
          <w:sz w:val="22"/>
        </w:rPr>
        <w:t>Facilitated 8 working groups of BC citizens to develop the CM3P.</w:t>
      </w:r>
    </w:p>
    <w:p w:rsidR="00C4148C" w:rsidRPr="00D2352C" w:rsidRDefault="00C4148C" w:rsidP="0092355B">
      <w:pPr>
        <w:pStyle w:val="ListParagraph"/>
        <w:numPr>
          <w:ilvl w:val="0"/>
          <w:numId w:val="3"/>
        </w:numPr>
        <w:spacing w:before="100" w:beforeAutospacing="1" w:after="240"/>
        <w:ind w:left="720"/>
        <w:rPr>
          <w:sz w:val="22"/>
        </w:rPr>
      </w:pPr>
      <w:r w:rsidRPr="00D2352C">
        <w:rPr>
          <w:sz w:val="22"/>
        </w:rPr>
        <w:t>MA and Ph.D. from the College of William and Mary, Marine Science</w:t>
      </w:r>
    </w:p>
    <w:p w:rsidR="001E07B5" w:rsidRPr="00D2352C" w:rsidRDefault="002A7137" w:rsidP="0092355B">
      <w:pPr>
        <w:pStyle w:val="ListParagraph"/>
        <w:numPr>
          <w:ilvl w:val="0"/>
          <w:numId w:val="3"/>
        </w:numPr>
        <w:spacing w:before="100" w:beforeAutospacing="1" w:after="240"/>
        <w:ind w:left="720"/>
        <w:rPr>
          <w:sz w:val="22"/>
        </w:rPr>
      </w:pPr>
      <w:r w:rsidRPr="00D2352C">
        <w:rPr>
          <w:sz w:val="22"/>
        </w:rPr>
        <w:t xml:space="preserve">Expertise: </w:t>
      </w:r>
      <w:r w:rsidR="001E07B5" w:rsidRPr="00D2352C">
        <w:rPr>
          <w:sz w:val="22"/>
        </w:rPr>
        <w:t>water quality</w:t>
      </w:r>
    </w:p>
    <w:p w:rsidR="00C4148C" w:rsidRPr="00D2352C" w:rsidRDefault="00C4148C" w:rsidP="0092355B">
      <w:pPr>
        <w:pStyle w:val="ListParagraph"/>
        <w:numPr>
          <w:ilvl w:val="0"/>
          <w:numId w:val="3"/>
        </w:numPr>
        <w:spacing w:before="100" w:beforeAutospacing="1" w:after="240"/>
        <w:ind w:left="720"/>
        <w:rPr>
          <w:sz w:val="22"/>
        </w:rPr>
      </w:pPr>
      <w:r w:rsidRPr="00D2352C">
        <w:rPr>
          <w:sz w:val="22"/>
        </w:rPr>
        <w:t>Professor, Oceanography and Environmental Science, Florida Tech, 34 years; currently Professor Emeritus</w:t>
      </w:r>
    </w:p>
    <w:p w:rsidR="00C4148C" w:rsidRPr="00D2352C" w:rsidRDefault="001E07B5" w:rsidP="0092355B">
      <w:pPr>
        <w:pStyle w:val="ListParagraph"/>
        <w:numPr>
          <w:ilvl w:val="0"/>
          <w:numId w:val="3"/>
        </w:numPr>
        <w:spacing w:before="100" w:beforeAutospacing="1" w:after="240"/>
        <w:ind w:left="720"/>
        <w:rPr>
          <w:sz w:val="22"/>
        </w:rPr>
      </w:pPr>
      <w:r w:rsidRPr="00D2352C">
        <w:rPr>
          <w:sz w:val="22"/>
        </w:rPr>
        <w:t>R</w:t>
      </w:r>
      <w:r w:rsidR="00C4148C" w:rsidRPr="00D2352C">
        <w:rPr>
          <w:sz w:val="22"/>
        </w:rPr>
        <w:t>eview</w:t>
      </w:r>
      <w:r w:rsidRPr="00D2352C">
        <w:rPr>
          <w:sz w:val="22"/>
        </w:rPr>
        <w:t>ed</w:t>
      </w:r>
      <w:r w:rsidR="00C4148C" w:rsidRPr="00D2352C">
        <w:rPr>
          <w:sz w:val="22"/>
        </w:rPr>
        <w:t xml:space="preserve"> SOIRL Plan and present</w:t>
      </w:r>
      <w:r w:rsidRPr="00D2352C">
        <w:rPr>
          <w:sz w:val="22"/>
        </w:rPr>
        <w:t>ed</w:t>
      </w:r>
      <w:r w:rsidR="00C4148C" w:rsidRPr="00D2352C">
        <w:rPr>
          <w:sz w:val="22"/>
        </w:rPr>
        <w:t xml:space="preserve"> it to the BOCC.  This plan is important and we need to ens</w:t>
      </w:r>
      <w:r w:rsidRPr="00D2352C">
        <w:rPr>
          <w:sz w:val="22"/>
        </w:rPr>
        <w:t xml:space="preserve">ure that restoration efforts </w:t>
      </w:r>
      <w:r w:rsidR="00C4148C" w:rsidRPr="00D2352C">
        <w:rPr>
          <w:sz w:val="22"/>
        </w:rPr>
        <w:t>are the most effective.</w:t>
      </w:r>
    </w:p>
    <w:sectPr w:rsidR="00C4148C" w:rsidRPr="00D2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A54EC"/>
    <w:multiLevelType w:val="hybridMultilevel"/>
    <w:tmpl w:val="5664B38E"/>
    <w:lvl w:ilvl="0" w:tplc="CE86A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C24330"/>
    <w:multiLevelType w:val="hybridMultilevel"/>
    <w:tmpl w:val="7E2281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C"/>
    <w:rsid w:val="001B4370"/>
    <w:rsid w:val="001E07B5"/>
    <w:rsid w:val="002A2A7F"/>
    <w:rsid w:val="002A7137"/>
    <w:rsid w:val="002E52AC"/>
    <w:rsid w:val="003C040A"/>
    <w:rsid w:val="00467A8F"/>
    <w:rsid w:val="004E6443"/>
    <w:rsid w:val="00517F03"/>
    <w:rsid w:val="00724916"/>
    <w:rsid w:val="00752EEF"/>
    <w:rsid w:val="008B6AE1"/>
    <w:rsid w:val="00900439"/>
    <w:rsid w:val="0092355B"/>
    <w:rsid w:val="00C4148C"/>
    <w:rsid w:val="00C55EC6"/>
    <w:rsid w:val="00D2352C"/>
    <w:rsid w:val="00F314EA"/>
    <w:rsid w:val="00F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440B4-869D-4B29-A65E-221DC253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48C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2AC"/>
    <w:pPr>
      <w:spacing w:line="276" w:lineRule="auto"/>
      <w:ind w:left="360" w:firstLine="360"/>
      <w:outlineLvl w:val="0"/>
    </w:pPr>
    <w:rPr>
      <w:b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52AC"/>
    <w:rPr>
      <w:b/>
      <w:color w:val="44546A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Windsor Bio</vt:lpstr>
    </vt:vector>
  </TitlesOfParts>
  <Company>Florida Institute of Technology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Windsor Bio</dc:title>
  <dc:creator>John Windsor</dc:creator>
  <cp:lastModifiedBy>Rose, Vicki</cp:lastModifiedBy>
  <cp:revision>2</cp:revision>
  <dcterms:created xsi:type="dcterms:W3CDTF">2020-04-15T18:02:00Z</dcterms:created>
  <dcterms:modified xsi:type="dcterms:W3CDTF">2020-04-15T18:02:00Z</dcterms:modified>
</cp:coreProperties>
</file>